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A00D0" w:rsidRDefault="006163C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A00D0" w:rsidRDefault="003A00D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A00D0" w:rsidRDefault="003A00D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A00D0" w:rsidRDefault="003A00D0"/>
    <w:p w14:paraId="00000005" w14:textId="77777777" w:rsidR="003A00D0" w:rsidRDefault="003A00D0"/>
    <w:p w14:paraId="00000006" w14:textId="77777777" w:rsidR="003A00D0" w:rsidRDefault="006163C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A00D0" w:rsidRDefault="003A00D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A00D0" w:rsidRDefault="003A00D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A00D0" w:rsidRDefault="006163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A00D0" w:rsidRDefault="003A00D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3A00D0" w:rsidRDefault="003A00D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A00D0" w:rsidRDefault="006163C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A00D0" w:rsidRDefault="003A00D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A00D0" w:rsidRDefault="006163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A00D0" w:rsidRDefault="006163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A00D0" w:rsidRDefault="006163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A00D0" w:rsidRDefault="006163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A00D0" w:rsidRDefault="003A00D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A00D0" w:rsidRDefault="003A00D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A00D0" w:rsidRDefault="003A00D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3A00D0" w:rsidRDefault="003A00D0">
      <w:pPr>
        <w:pStyle w:val="Ttulo1"/>
        <w:jc w:val="center"/>
        <w:rPr>
          <w:sz w:val="18"/>
          <w:szCs w:val="18"/>
        </w:rPr>
      </w:pPr>
    </w:p>
    <w:p w14:paraId="00000016" w14:textId="77777777" w:rsidR="003A00D0" w:rsidRDefault="006163C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3A00D0" w:rsidRDefault="003A00D0"/>
    <w:p w14:paraId="00000018" w14:textId="77777777" w:rsidR="003A00D0" w:rsidRDefault="006163C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3A00D0" w:rsidRDefault="006163C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3A00D0" w:rsidRDefault="003A00D0"/>
    <w:sectPr w:rsidR="003A00D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CDB8D" w14:textId="77777777" w:rsidR="00E477E7" w:rsidRDefault="00E477E7">
      <w:r>
        <w:separator/>
      </w:r>
    </w:p>
  </w:endnote>
  <w:endnote w:type="continuationSeparator" w:id="0">
    <w:p w14:paraId="187E0066" w14:textId="77777777" w:rsidR="00E477E7" w:rsidRDefault="00E4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A00D0" w:rsidRDefault="006163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1E454" w14:textId="77777777" w:rsidR="00E477E7" w:rsidRDefault="00E477E7">
      <w:r>
        <w:separator/>
      </w:r>
    </w:p>
  </w:footnote>
  <w:footnote w:type="continuationSeparator" w:id="0">
    <w:p w14:paraId="174E85F6" w14:textId="77777777" w:rsidR="00E477E7" w:rsidRDefault="00E47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3A00D0" w:rsidRDefault="006163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3A00D0" w:rsidRDefault="003A00D0">
    <w:pPr>
      <w:rPr>
        <w:rFonts w:ascii="Cambria" w:eastAsia="Cambria" w:hAnsi="Cambria" w:cs="Cambria"/>
        <w:b/>
        <w:sz w:val="20"/>
        <w:szCs w:val="20"/>
      </w:rPr>
    </w:pPr>
  </w:p>
  <w:p w14:paraId="705088DB" w14:textId="77777777" w:rsidR="0038272B" w:rsidRPr="005E3DF8" w:rsidRDefault="0038272B" w:rsidP="0038272B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E459E3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</w:t>
    </w:r>
    <w:r w:rsidRPr="005E3DF8">
      <w:rPr>
        <w:rFonts w:ascii="Calibri" w:eastAsia="Calibri" w:hAnsi="Calibri" w:cs="Calibri"/>
        <w:b/>
      </w:rPr>
      <w:t>M3E-53211122-1</w:t>
    </w:r>
  </w:p>
  <w:p w14:paraId="5C9F3DBB" w14:textId="77777777" w:rsidR="0038272B" w:rsidRPr="005E3DF8" w:rsidRDefault="0038272B" w:rsidP="0038272B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>PARA LA ADQUISICIÓN DE AUTOMÓVILES Y CAMIONETAS</w:t>
    </w:r>
  </w:p>
  <w:p w14:paraId="0000001F" w14:textId="77777777" w:rsidR="003A00D0" w:rsidRDefault="003A00D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1C3"/>
    <w:multiLevelType w:val="multilevel"/>
    <w:tmpl w:val="4FE207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00D0"/>
    <w:rsid w:val="0038272B"/>
    <w:rsid w:val="003A00D0"/>
    <w:rsid w:val="006163C8"/>
    <w:rsid w:val="00A80276"/>
    <w:rsid w:val="00E4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2022-12-02T20:23:00Z</dcterms:created>
  <dcterms:modified xsi:type="dcterms:W3CDTF">2022-12-07T20:54:00Z</dcterms:modified>
</cp:coreProperties>
</file>